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B2301" w14:textId="16A1002C" w:rsidR="008F4812" w:rsidRDefault="001B60B4">
      <w:pPr>
        <w:rPr>
          <w:rFonts w:ascii="TH SarabunIT๙" w:hAnsi="TH SarabunIT๙" w:cs="TH SarabunIT๙"/>
          <w:b/>
          <w:bCs/>
          <w:i/>
          <w:iCs/>
          <w:color w:val="FF0000"/>
          <w:sz w:val="40"/>
          <w:szCs w:val="40"/>
          <w:u w:val="single"/>
        </w:rPr>
      </w:pPr>
      <w:r w:rsidRPr="001B60B4">
        <w:rPr>
          <w:rFonts w:ascii="TH SarabunIT๙" w:hAnsi="TH SarabunIT๙" w:cs="TH SarabunIT๙"/>
          <w:b/>
          <w:bCs/>
          <w:i/>
          <w:iCs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73420" wp14:editId="7194698D">
                <wp:simplePos x="0" y="0"/>
                <wp:positionH relativeFrom="margin">
                  <wp:posOffset>-1257300</wp:posOffset>
                </wp:positionH>
                <wp:positionV relativeFrom="paragraph">
                  <wp:posOffset>-904875</wp:posOffset>
                </wp:positionV>
                <wp:extent cx="8210550" cy="800100"/>
                <wp:effectExtent l="0" t="0" r="19050" b="19050"/>
                <wp:wrapNone/>
                <wp:docPr id="1" name="แผนผังลําดับงาน: กระบวนการสำรอ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0550" cy="800100"/>
                        </a:xfrm>
                        <a:prstGeom prst="flowChartAlternateProcess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1431B8" w14:textId="152ACD8A" w:rsidR="00305576" w:rsidRDefault="001B60B4" w:rsidP="001B60B4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B60B4"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  <w:cs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รายงานผลการปฏิบัติประจำเดือน</w:t>
                            </w:r>
                            <w:r w:rsidR="0030557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  <w:cs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ประจำเดือน </w:t>
                            </w:r>
                            <w:r w:rsidR="002323C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  <w:cs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มกราคม</w:t>
                            </w:r>
                            <w:r w:rsidR="0030557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  <w:cs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256</w:t>
                            </w:r>
                            <w:r w:rsidR="002323C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  <w:cs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</w:p>
                          <w:p w14:paraId="4702587C" w14:textId="77777777" w:rsidR="00305576" w:rsidRPr="001B60B4" w:rsidRDefault="00305576" w:rsidP="001B60B4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7342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แผนผังลําดับงาน: กระบวนการสำรอง 1" o:spid="_x0000_s1026" type="#_x0000_t176" style="position:absolute;margin-left:-99pt;margin-top:-71.25pt;width:646.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" fillcolor="#c00000" strokecolor="#4472c4 [3204]" strokeweight=".5pt">
                <v:textbox>
                  <w:txbxContent>
                    <w:p w14:paraId="1C1431B8" w14:textId="152ACD8A" w:rsidR="00305576" w:rsidRDefault="001B60B4" w:rsidP="001B60B4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B60B4"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56"/>
                          <w:szCs w:val="56"/>
                          <w:cs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รายงานผลการปฏิบัติประจำเดือน</w:t>
                      </w:r>
                      <w:r w:rsidR="00305576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56"/>
                          <w:szCs w:val="56"/>
                          <w:cs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ประจำเดือน </w:t>
                      </w:r>
                      <w:r w:rsidR="002323C8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56"/>
                          <w:szCs w:val="56"/>
                          <w:cs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มกราคม</w:t>
                      </w:r>
                      <w:r w:rsidR="00305576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56"/>
                          <w:szCs w:val="56"/>
                          <w:cs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256</w:t>
                      </w:r>
                      <w:r w:rsidR="002323C8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56"/>
                          <w:szCs w:val="56"/>
                          <w:cs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7</w:t>
                      </w:r>
                    </w:p>
                    <w:p w14:paraId="4702587C" w14:textId="77777777" w:rsidR="00305576" w:rsidRPr="001B60B4" w:rsidRDefault="00305576" w:rsidP="001B60B4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60B4">
        <w:rPr>
          <w:rFonts w:ascii="TH SarabunIT๙" w:hAnsi="TH SarabunIT๙" w:cs="TH SarabunIT๙" w:hint="cs"/>
          <w:b/>
          <w:bCs/>
          <w:i/>
          <w:iCs/>
          <w:color w:val="FF0000"/>
          <w:sz w:val="40"/>
          <w:szCs w:val="40"/>
          <w:u w:val="single"/>
          <w:cs/>
        </w:rPr>
        <w:t>งานสอบสวน</w:t>
      </w:r>
    </w:p>
    <w:p w14:paraId="4375E9EC" w14:textId="735A954F" w:rsidR="001B60B4" w:rsidRPr="00305576" w:rsidRDefault="001B60B4">
      <w:pP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color w:val="FF0000"/>
          <w:sz w:val="40"/>
          <w:szCs w:val="40"/>
          <w:cs/>
        </w:rPr>
        <w:tab/>
      </w:r>
      <w:r w:rsidR="0099791E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การดำเนินการพัฒนาบุคลากรและอำนวยความสะดวกประชาชน</w:t>
      </w:r>
      <w:r w:rsidR="002323C8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เกี่ยวกับอาชญากรรมทางเทคโนโลยี</w:t>
      </w:r>
    </w:p>
    <w:p w14:paraId="3BDA77C8" w14:textId="751EDA4D" w:rsidR="001B60B4" w:rsidRDefault="002323C8">
      <w:pPr>
        <w:rPr>
          <w:rFonts w:ascii="TH SarabunIT๙" w:hAnsi="TH SarabunIT๙" w:cs="TH SarabunIT๙"/>
          <w:b/>
          <w:bCs/>
          <w:i/>
          <w:iCs/>
          <w:color w:val="FF0000"/>
          <w:u w:val="single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5FAF949" wp14:editId="1C179B8D">
            <wp:simplePos x="0" y="0"/>
            <wp:positionH relativeFrom="column">
              <wp:posOffset>276225</wp:posOffset>
            </wp:positionH>
            <wp:positionV relativeFrom="paragraph">
              <wp:posOffset>65405</wp:posOffset>
            </wp:positionV>
            <wp:extent cx="5943600" cy="2611120"/>
            <wp:effectExtent l="0" t="0" r="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1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983A1" w14:textId="590D8341" w:rsidR="001B60B4" w:rsidRDefault="001B60B4">
      <w:pPr>
        <w:rPr>
          <w:rFonts w:ascii="TH SarabunIT๙" w:hAnsi="TH SarabunIT๙" w:cs="TH SarabunIT๙"/>
          <w:color w:val="FF0000"/>
        </w:rPr>
      </w:pPr>
    </w:p>
    <w:p w14:paraId="4A687126" w14:textId="7D858114" w:rsidR="0099791E" w:rsidRDefault="00305576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  <w:r w:rsidRPr="00305576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ab/>
      </w:r>
    </w:p>
    <w:p w14:paraId="058A9F4B" w14:textId="77777777" w:rsidR="0099791E" w:rsidRDefault="0099791E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5292136E" w14:textId="77777777" w:rsidR="0099791E" w:rsidRDefault="0099791E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2AC183C8" w14:textId="3EB32DB8" w:rsidR="0099791E" w:rsidRDefault="0099791E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7FFA1065" w14:textId="4A7E03E0" w:rsidR="0099791E" w:rsidRDefault="002323C8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66432" behindDoc="1" locked="0" layoutInCell="1" allowOverlap="1" wp14:anchorId="4B7DA745" wp14:editId="5A4D277B">
            <wp:simplePos x="0" y="0"/>
            <wp:positionH relativeFrom="margin">
              <wp:posOffset>1857375</wp:posOffset>
            </wp:positionH>
            <wp:positionV relativeFrom="paragraph">
              <wp:posOffset>207645</wp:posOffset>
            </wp:positionV>
            <wp:extent cx="1844157" cy="2076450"/>
            <wp:effectExtent l="19050" t="0" r="22860" b="60960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157" cy="20764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49E795" w14:textId="16187FE9" w:rsidR="0099791E" w:rsidRDefault="0099791E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3630C232" w14:textId="06216721" w:rsidR="0099791E" w:rsidRDefault="0099791E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3D70FFA7" w14:textId="62D972C2" w:rsidR="0099791E" w:rsidRDefault="0099791E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7FBF5F2F" w14:textId="6737CD51" w:rsidR="0099791E" w:rsidRDefault="0099791E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6FEB5B39" w14:textId="478D365E" w:rsidR="0099791E" w:rsidRDefault="0099791E">
      <w:pPr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04BF1758" w14:textId="2002BD9B" w:rsidR="00305576" w:rsidRDefault="002323C8">
      <w:pPr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B404E0F" wp14:editId="0D1A03D9">
            <wp:simplePos x="0" y="0"/>
            <wp:positionH relativeFrom="margin">
              <wp:posOffset>800100</wp:posOffset>
            </wp:positionH>
            <wp:positionV relativeFrom="paragraph">
              <wp:posOffset>308610</wp:posOffset>
            </wp:positionV>
            <wp:extent cx="4684395" cy="3290570"/>
            <wp:effectExtent l="0" t="0" r="1905" b="508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4395" cy="3290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576" w:rsidRPr="00305576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สรุปผลการปฏิบัติคดีอาญา จาก ระบบ </w:t>
      </w:r>
      <w:r w:rsidR="00305576" w:rsidRPr="00305576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CRIMES</w:t>
      </w:r>
    </w:p>
    <w:p w14:paraId="2B52F326" w14:textId="4FAC4C95" w:rsidR="0099791E" w:rsidRPr="00305576" w:rsidRDefault="0099791E">
      <w:pP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</w:pPr>
    </w:p>
    <w:sectPr w:rsidR="0099791E" w:rsidRPr="003055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0B4"/>
    <w:rsid w:val="001B60B4"/>
    <w:rsid w:val="002323C8"/>
    <w:rsid w:val="002C200D"/>
    <w:rsid w:val="00305576"/>
    <w:rsid w:val="00882A7B"/>
    <w:rsid w:val="008F4812"/>
    <w:rsid w:val="0099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5D214"/>
  <w15:chartTrackingRefBased/>
  <w15:docId w15:val="{B88ADCD5-6DE2-4118-91E7-45AD06D6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 !</dc:creator>
  <cp:keywords/>
  <dc:description/>
  <cp:lastModifiedBy>OPEN !</cp:lastModifiedBy>
  <cp:revision>2</cp:revision>
  <cp:lastPrinted>2024-03-19T08:11:00Z</cp:lastPrinted>
  <dcterms:created xsi:type="dcterms:W3CDTF">2024-03-19T08:19:00Z</dcterms:created>
  <dcterms:modified xsi:type="dcterms:W3CDTF">2024-03-19T08:19:00Z</dcterms:modified>
</cp:coreProperties>
</file>