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0A1FC747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75BC0FC0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43CDCCFF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ประจำเดือน ตุลาคม 2566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43CDCCFF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ประจำเดือน ตุลาคม 2566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60618D12" w:rsidR="001B60B4" w:rsidRPr="00305576" w:rsidRDefault="001B60B4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การดำเนินการการป้องกันอาชญากรรมทางเทคโนโลยี</w:t>
      </w:r>
    </w:p>
    <w:p w14:paraId="3BDA77C8" w14:textId="5BC59FCE" w:rsidR="001B60B4" w:rsidRDefault="001B60B4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52"/>
          <w:szCs w:val="52"/>
          <w:bdr w:val="single" w:sz="24" w:space="0" w:color="000000" w:frame="1"/>
        </w:rPr>
        <w:drawing>
          <wp:inline distT="0" distB="0" distL="0" distR="0" wp14:anchorId="245F969F" wp14:editId="0E7DA69F">
            <wp:extent cx="5943600" cy="166052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83A1" w14:textId="2473F7DA" w:rsidR="001B60B4" w:rsidRDefault="001B60B4">
      <w:pPr>
        <w:rPr>
          <w:rFonts w:ascii="TH SarabunIT๙" w:hAnsi="TH SarabunIT๙" w:cs="TH SarabunIT๙"/>
          <w:color w:val="FF0000"/>
        </w:rPr>
      </w:pPr>
      <w:r w:rsidRPr="00305576">
        <w:rPr>
          <w:rFonts w:ascii="TH SarabunIT๙" w:hAnsi="TH SarabunIT๙" w:cs="TH SarabunIT๙" w:hint="cs"/>
          <w:noProof/>
          <w:color w:val="FF0000"/>
        </w:rPr>
        <w:drawing>
          <wp:inline distT="0" distB="0" distL="0" distR="0" wp14:anchorId="04CD6C7A" wp14:editId="0FF819F9">
            <wp:extent cx="2900680" cy="1632252"/>
            <wp:effectExtent l="19050" t="0" r="13970" b="5016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945" cy="16397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305576">
        <w:rPr>
          <w:rFonts w:ascii="TH SarabunIT๙" w:hAnsi="TH SarabunIT๙" w:cs="TH SarabunIT๙" w:hint="cs"/>
          <w:noProof/>
          <w:color w:val="FF0000"/>
        </w:rPr>
        <w:drawing>
          <wp:inline distT="0" distB="0" distL="0" distR="0" wp14:anchorId="333B12C2" wp14:editId="72DE3FDA">
            <wp:extent cx="2900855" cy="1632351"/>
            <wp:effectExtent l="19050" t="0" r="13970" b="5016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162" cy="16443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4BF1758" w14:textId="583E3559" w:rsidR="00305576" w:rsidRPr="00305576" w:rsidRDefault="00305576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61312" behindDoc="1" locked="0" layoutInCell="1" allowOverlap="1" wp14:anchorId="73DC921F" wp14:editId="100B3990">
            <wp:simplePos x="0" y="0"/>
            <wp:positionH relativeFrom="margin">
              <wp:posOffset>618490</wp:posOffset>
            </wp:positionH>
            <wp:positionV relativeFrom="paragraph">
              <wp:posOffset>306070</wp:posOffset>
            </wp:positionV>
            <wp:extent cx="5153025" cy="3639223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3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  <w:r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sectPr w:rsidR="00305576" w:rsidRPr="00305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305576"/>
    <w:rsid w:val="008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1</cp:revision>
  <dcterms:created xsi:type="dcterms:W3CDTF">2024-03-19T07:10:00Z</dcterms:created>
  <dcterms:modified xsi:type="dcterms:W3CDTF">2024-03-19T07:29:00Z</dcterms:modified>
</cp:coreProperties>
</file>